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D9" w:rsidRDefault="003662D9" w:rsidP="00DA5B93">
      <w:pPr>
        <w:ind w:firstLine="284"/>
        <w:jc w:val="right"/>
        <w:rPr>
          <w:sz w:val="28"/>
          <w:szCs w:val="28"/>
        </w:rPr>
      </w:pPr>
    </w:p>
    <w:p w:rsidR="00D71C98" w:rsidRDefault="00D71C98" w:rsidP="00DA5B93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D71C98" w:rsidRDefault="00D71C98" w:rsidP="00DA5B93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комиссии </w:t>
      </w:r>
    </w:p>
    <w:p w:rsidR="00D71C98" w:rsidRDefault="00D71C98" w:rsidP="00DA5B93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выплат </w:t>
      </w:r>
    </w:p>
    <w:p w:rsidR="00D71C98" w:rsidRDefault="00D71C98" w:rsidP="00DA5B93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стимулирующего характера </w:t>
      </w:r>
    </w:p>
    <w:p w:rsidR="00D71C98" w:rsidRDefault="00D71C98" w:rsidP="00DA5B93">
      <w:pPr>
        <w:ind w:firstLine="284"/>
        <w:jc w:val="right"/>
        <w:rPr>
          <w:sz w:val="28"/>
          <w:szCs w:val="28"/>
        </w:rPr>
      </w:pPr>
    </w:p>
    <w:p w:rsidR="00D71C98" w:rsidRDefault="00D71C98" w:rsidP="00DA5B93">
      <w:pPr>
        <w:ind w:firstLine="284"/>
        <w:jc w:val="right"/>
        <w:rPr>
          <w:sz w:val="28"/>
          <w:szCs w:val="28"/>
        </w:rPr>
      </w:pPr>
    </w:p>
    <w:p w:rsidR="00D71C98" w:rsidRDefault="00D71C98" w:rsidP="00DA5B93">
      <w:pPr>
        <w:ind w:firstLine="284"/>
        <w:jc w:val="center"/>
        <w:rPr>
          <w:b/>
          <w:bCs/>
          <w:sz w:val="28"/>
          <w:szCs w:val="28"/>
        </w:rPr>
      </w:pPr>
      <w:r w:rsidRPr="00DA5B93">
        <w:rPr>
          <w:b/>
          <w:bCs/>
          <w:sz w:val="28"/>
          <w:szCs w:val="28"/>
        </w:rPr>
        <w:t xml:space="preserve">СВОДНЫЙ ОЦЕНОЧНЫЙ ЛИСТ </w:t>
      </w:r>
    </w:p>
    <w:p w:rsidR="00D71C98" w:rsidRDefault="00D71C98" w:rsidP="003B24C0">
      <w:pPr>
        <w:jc w:val="center"/>
        <w:rPr>
          <w:sz w:val="28"/>
          <w:szCs w:val="28"/>
        </w:rPr>
      </w:pPr>
      <w:r w:rsidRPr="003B24C0">
        <w:rPr>
          <w:sz w:val="28"/>
          <w:szCs w:val="28"/>
        </w:rPr>
        <w:t xml:space="preserve">показателей результативности </w:t>
      </w:r>
      <w:r>
        <w:rPr>
          <w:sz w:val="28"/>
          <w:szCs w:val="28"/>
        </w:rPr>
        <w:t xml:space="preserve">и эффективности деятельности работников ОГАПОУ «Алексеевский колледж» </w:t>
      </w:r>
    </w:p>
    <w:p w:rsidR="00D71C98" w:rsidRDefault="00D71C98" w:rsidP="003B24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определению стимулирующих выплат за __________________</w:t>
      </w:r>
    </w:p>
    <w:p w:rsidR="00D71C98" w:rsidRDefault="00D71C98" w:rsidP="003B24C0">
      <w:pPr>
        <w:jc w:val="center"/>
        <w:rPr>
          <w:sz w:val="28"/>
          <w:szCs w:val="28"/>
        </w:rPr>
      </w:pPr>
    </w:p>
    <w:tbl>
      <w:tblPr>
        <w:tblW w:w="80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820"/>
        <w:gridCol w:w="1760"/>
        <w:gridCol w:w="1800"/>
      </w:tblGrid>
      <w:tr w:rsidR="0096395E" w:rsidTr="00A43B24">
        <w:trPr>
          <w:trHeight w:val="300"/>
          <w:jc w:val="center"/>
        </w:trPr>
        <w:tc>
          <w:tcPr>
            <w:tcW w:w="648" w:type="dxa"/>
            <w:vMerge w:val="restart"/>
          </w:tcPr>
          <w:p w:rsidR="0096395E" w:rsidRPr="00B05E58" w:rsidRDefault="0096395E" w:rsidP="00801064">
            <w:pPr>
              <w:jc w:val="center"/>
            </w:pPr>
            <w:r w:rsidRPr="00B05E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  <w:vMerge w:val="restart"/>
          </w:tcPr>
          <w:p w:rsidR="0096395E" w:rsidRPr="00B05E58" w:rsidRDefault="0096395E" w:rsidP="00801064">
            <w:pPr>
              <w:jc w:val="center"/>
            </w:pPr>
            <w:r w:rsidRPr="00B05E58">
              <w:rPr>
                <w:sz w:val="22"/>
                <w:szCs w:val="22"/>
              </w:rPr>
              <w:t xml:space="preserve">Фамилия имя отчество работника </w:t>
            </w:r>
          </w:p>
        </w:tc>
        <w:tc>
          <w:tcPr>
            <w:tcW w:w="3560" w:type="dxa"/>
            <w:gridSpan w:val="2"/>
          </w:tcPr>
          <w:p w:rsidR="0096395E" w:rsidRPr="00B05E58" w:rsidRDefault="0096395E" w:rsidP="00956A2E">
            <w:pPr>
              <w:jc w:val="center"/>
            </w:pPr>
            <w:r>
              <w:rPr>
                <w:sz w:val="22"/>
                <w:szCs w:val="22"/>
              </w:rPr>
              <w:t xml:space="preserve">Общая сумма </w:t>
            </w:r>
            <w:r w:rsidRPr="00B05E58">
              <w:rPr>
                <w:sz w:val="22"/>
                <w:szCs w:val="22"/>
              </w:rPr>
              <w:t xml:space="preserve"> баллов</w:t>
            </w:r>
          </w:p>
        </w:tc>
      </w:tr>
      <w:tr w:rsidR="0096395E" w:rsidTr="00A43B24">
        <w:trPr>
          <w:trHeight w:val="276"/>
          <w:jc w:val="center"/>
        </w:trPr>
        <w:tc>
          <w:tcPr>
            <w:tcW w:w="648" w:type="dxa"/>
            <w:vMerge/>
          </w:tcPr>
          <w:p w:rsidR="0096395E" w:rsidRPr="00B05E58" w:rsidRDefault="0096395E" w:rsidP="00801064">
            <w:pPr>
              <w:jc w:val="center"/>
            </w:pPr>
          </w:p>
        </w:tc>
        <w:tc>
          <w:tcPr>
            <w:tcW w:w="3820" w:type="dxa"/>
            <w:vMerge/>
          </w:tcPr>
          <w:p w:rsidR="0096395E" w:rsidRPr="00B05E58" w:rsidRDefault="0096395E" w:rsidP="00801064">
            <w:pPr>
              <w:jc w:val="center"/>
            </w:pPr>
          </w:p>
        </w:tc>
        <w:tc>
          <w:tcPr>
            <w:tcW w:w="1760" w:type="dxa"/>
            <w:vMerge w:val="restart"/>
            <w:vAlign w:val="center"/>
          </w:tcPr>
          <w:p w:rsidR="0096395E" w:rsidRPr="00956A2E" w:rsidRDefault="0096395E" w:rsidP="00956A2E">
            <w:pPr>
              <w:jc w:val="center"/>
            </w:pPr>
            <w:r>
              <w:t>32-пп</w:t>
            </w:r>
          </w:p>
        </w:tc>
        <w:tc>
          <w:tcPr>
            <w:tcW w:w="1800" w:type="dxa"/>
            <w:vMerge w:val="restart"/>
            <w:vAlign w:val="center"/>
          </w:tcPr>
          <w:p w:rsidR="0096395E" w:rsidRPr="00B05E58" w:rsidRDefault="0096395E" w:rsidP="00956A2E">
            <w:pPr>
              <w:jc w:val="center"/>
            </w:pPr>
            <w:r>
              <w:rPr>
                <w:sz w:val="22"/>
                <w:szCs w:val="22"/>
              </w:rPr>
              <w:t>138-пп</w:t>
            </w:r>
          </w:p>
        </w:tc>
      </w:tr>
      <w:tr w:rsidR="0096395E" w:rsidTr="00A43B24">
        <w:trPr>
          <w:trHeight w:val="276"/>
          <w:jc w:val="center"/>
        </w:trPr>
        <w:tc>
          <w:tcPr>
            <w:tcW w:w="648" w:type="dxa"/>
            <w:vMerge/>
          </w:tcPr>
          <w:p w:rsidR="0096395E" w:rsidRPr="00B05E58" w:rsidRDefault="0096395E" w:rsidP="00353C06">
            <w:pPr>
              <w:pStyle w:val="a3"/>
              <w:ind w:left="360"/>
              <w:jc w:val="center"/>
            </w:pPr>
          </w:p>
        </w:tc>
        <w:tc>
          <w:tcPr>
            <w:tcW w:w="3820" w:type="dxa"/>
            <w:vMerge/>
          </w:tcPr>
          <w:p w:rsidR="0096395E" w:rsidRPr="00B05E58" w:rsidRDefault="0096395E" w:rsidP="00801064">
            <w:pPr>
              <w:jc w:val="center"/>
            </w:pPr>
          </w:p>
        </w:tc>
        <w:tc>
          <w:tcPr>
            <w:tcW w:w="1760" w:type="dxa"/>
            <w:vMerge/>
          </w:tcPr>
          <w:p w:rsidR="0096395E" w:rsidRPr="00B05E58" w:rsidRDefault="0096395E" w:rsidP="00956A2E">
            <w:pPr>
              <w:jc w:val="center"/>
            </w:pPr>
          </w:p>
        </w:tc>
        <w:tc>
          <w:tcPr>
            <w:tcW w:w="1800" w:type="dxa"/>
            <w:vMerge/>
          </w:tcPr>
          <w:p w:rsidR="0096395E" w:rsidRPr="00B05E58" w:rsidRDefault="0096395E" w:rsidP="00956A2E">
            <w:pPr>
              <w:jc w:val="center"/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648" w:type="dxa"/>
            <w:vAlign w:val="center"/>
          </w:tcPr>
          <w:p w:rsidR="0096395E" w:rsidRPr="00801064" w:rsidRDefault="0096395E" w:rsidP="00353C06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395E" w:rsidRPr="00801064" w:rsidRDefault="0096395E" w:rsidP="00801064">
            <w:pPr>
              <w:jc w:val="center"/>
              <w:rPr>
                <w:sz w:val="28"/>
                <w:szCs w:val="28"/>
              </w:rPr>
            </w:pPr>
          </w:p>
        </w:tc>
      </w:tr>
      <w:tr w:rsidR="0096395E" w:rsidTr="00A43B24">
        <w:trPr>
          <w:jc w:val="center"/>
        </w:trPr>
        <w:tc>
          <w:tcPr>
            <w:tcW w:w="8028" w:type="dxa"/>
            <w:gridSpan w:val="4"/>
            <w:vAlign w:val="center"/>
          </w:tcPr>
          <w:p w:rsidR="0096395E" w:rsidRPr="0096395E" w:rsidRDefault="0096395E" w:rsidP="00801064">
            <w:pPr>
              <w:jc w:val="center"/>
              <w:rPr>
                <w:b/>
                <w:sz w:val="28"/>
                <w:szCs w:val="28"/>
              </w:rPr>
            </w:pPr>
            <w:r w:rsidRPr="0096395E">
              <w:rPr>
                <w:b/>
                <w:sz w:val="28"/>
                <w:szCs w:val="28"/>
              </w:rPr>
              <w:t>Всего баллов</w:t>
            </w:r>
          </w:p>
        </w:tc>
      </w:tr>
    </w:tbl>
    <w:p w:rsidR="00D71C98" w:rsidRDefault="00D71C98" w:rsidP="003B24C0">
      <w:pPr>
        <w:jc w:val="center"/>
        <w:rPr>
          <w:sz w:val="28"/>
          <w:szCs w:val="28"/>
        </w:rPr>
      </w:pPr>
    </w:p>
    <w:p w:rsidR="00D71C98" w:rsidRDefault="00D71C98" w:rsidP="00766F08">
      <w:pPr>
        <w:rPr>
          <w:sz w:val="28"/>
          <w:szCs w:val="28"/>
        </w:rPr>
      </w:pPr>
      <w:r>
        <w:rPr>
          <w:sz w:val="28"/>
          <w:szCs w:val="28"/>
        </w:rPr>
        <w:t>«___»_________________20__г.</w:t>
      </w:r>
    </w:p>
    <w:p w:rsidR="00D71C98" w:rsidRDefault="00D71C98" w:rsidP="00766F08">
      <w:pPr>
        <w:rPr>
          <w:sz w:val="28"/>
          <w:szCs w:val="28"/>
        </w:rPr>
      </w:pPr>
    </w:p>
    <w:p w:rsidR="00D71C98" w:rsidRDefault="00D71C98" w:rsidP="00766F08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D71C98" w:rsidRDefault="00D71C98" w:rsidP="00766F0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71C98" w:rsidRDefault="00D71C98" w:rsidP="00766F08">
      <w:pPr>
        <w:rPr>
          <w:sz w:val="28"/>
          <w:szCs w:val="28"/>
        </w:rPr>
      </w:pPr>
    </w:p>
    <w:p w:rsidR="00D71C98" w:rsidRDefault="00D71C98" w:rsidP="00766F0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71C98" w:rsidRDefault="00D71C98" w:rsidP="00766F08">
      <w:pPr>
        <w:rPr>
          <w:sz w:val="28"/>
          <w:szCs w:val="28"/>
        </w:rPr>
      </w:pPr>
    </w:p>
    <w:p w:rsidR="00D71C98" w:rsidRDefault="00D71C98" w:rsidP="00766F0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71C98" w:rsidRDefault="00D71C98" w:rsidP="00766F08">
      <w:pPr>
        <w:rPr>
          <w:sz w:val="28"/>
          <w:szCs w:val="28"/>
        </w:rPr>
      </w:pPr>
    </w:p>
    <w:p w:rsidR="00D71C98" w:rsidRDefault="00D71C98" w:rsidP="00766F0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71C98" w:rsidRPr="003B24C0" w:rsidRDefault="00D71C98" w:rsidP="00766F08">
      <w:pPr>
        <w:rPr>
          <w:sz w:val="28"/>
          <w:szCs w:val="28"/>
        </w:rPr>
      </w:pPr>
      <w:bookmarkStart w:id="0" w:name="_GoBack"/>
      <w:bookmarkEnd w:id="0"/>
    </w:p>
    <w:sectPr w:rsidR="00D71C98" w:rsidRPr="003B24C0" w:rsidSect="00E52AC0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15" w:rsidRDefault="00040015" w:rsidP="00866787">
      <w:r>
        <w:separator/>
      </w:r>
    </w:p>
  </w:endnote>
  <w:endnote w:type="continuationSeparator" w:id="0">
    <w:p w:rsidR="00040015" w:rsidRDefault="00040015" w:rsidP="0086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15" w:rsidRDefault="00040015" w:rsidP="00866787">
      <w:r>
        <w:separator/>
      </w:r>
    </w:p>
  </w:footnote>
  <w:footnote w:type="continuationSeparator" w:id="0">
    <w:p w:rsidR="00040015" w:rsidRDefault="00040015" w:rsidP="0086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98" w:rsidRDefault="0057124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2E8E">
      <w:rPr>
        <w:noProof/>
      </w:rPr>
      <w:t>2</w:t>
    </w:r>
    <w:r>
      <w:rPr>
        <w:noProof/>
      </w:rPr>
      <w:fldChar w:fldCharType="end"/>
    </w:r>
  </w:p>
  <w:p w:rsidR="00D71C98" w:rsidRDefault="00D71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F68"/>
    <w:multiLevelType w:val="multilevel"/>
    <w:tmpl w:val="0560845A"/>
    <w:lvl w:ilvl="0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1800"/>
      </w:pPr>
      <w:rPr>
        <w:rFonts w:hint="default"/>
      </w:rPr>
    </w:lvl>
  </w:abstractNum>
  <w:abstractNum w:abstractNumId="1">
    <w:nsid w:val="24BB4A12"/>
    <w:multiLevelType w:val="multilevel"/>
    <w:tmpl w:val="B27CDA1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142B1"/>
    <w:multiLevelType w:val="hybridMultilevel"/>
    <w:tmpl w:val="7D0E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800DA"/>
    <w:multiLevelType w:val="multilevel"/>
    <w:tmpl w:val="A8A2E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27F0F"/>
    <w:multiLevelType w:val="multilevel"/>
    <w:tmpl w:val="6240C22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6A1"/>
    <w:rsid w:val="00022E8E"/>
    <w:rsid w:val="00040015"/>
    <w:rsid w:val="0004058F"/>
    <w:rsid w:val="00045A92"/>
    <w:rsid w:val="000D5EAE"/>
    <w:rsid w:val="00126AA8"/>
    <w:rsid w:val="00151973"/>
    <w:rsid w:val="0015428A"/>
    <w:rsid w:val="00262AB6"/>
    <w:rsid w:val="0027312F"/>
    <w:rsid w:val="002A2B59"/>
    <w:rsid w:val="002D0D3F"/>
    <w:rsid w:val="00343B2F"/>
    <w:rsid w:val="00353C06"/>
    <w:rsid w:val="003662D9"/>
    <w:rsid w:val="00367C1D"/>
    <w:rsid w:val="00374DBD"/>
    <w:rsid w:val="003B24C0"/>
    <w:rsid w:val="003B7B79"/>
    <w:rsid w:val="003E7F44"/>
    <w:rsid w:val="00435949"/>
    <w:rsid w:val="004451BB"/>
    <w:rsid w:val="004978A4"/>
    <w:rsid w:val="00571241"/>
    <w:rsid w:val="00593FFE"/>
    <w:rsid w:val="00597E57"/>
    <w:rsid w:val="005B0867"/>
    <w:rsid w:val="005B5029"/>
    <w:rsid w:val="006429B5"/>
    <w:rsid w:val="0066251B"/>
    <w:rsid w:val="00670086"/>
    <w:rsid w:val="0068359B"/>
    <w:rsid w:val="006951D2"/>
    <w:rsid w:val="006F1583"/>
    <w:rsid w:val="007164C7"/>
    <w:rsid w:val="007437C0"/>
    <w:rsid w:val="00766F08"/>
    <w:rsid w:val="00773CF1"/>
    <w:rsid w:val="007C2656"/>
    <w:rsid w:val="00801064"/>
    <w:rsid w:val="00801E12"/>
    <w:rsid w:val="00811B7D"/>
    <w:rsid w:val="00831940"/>
    <w:rsid w:val="008348CF"/>
    <w:rsid w:val="00851709"/>
    <w:rsid w:val="00866787"/>
    <w:rsid w:val="00895C28"/>
    <w:rsid w:val="008E544B"/>
    <w:rsid w:val="008F4933"/>
    <w:rsid w:val="009010EF"/>
    <w:rsid w:val="00924F6A"/>
    <w:rsid w:val="009478E6"/>
    <w:rsid w:val="00956A2E"/>
    <w:rsid w:val="0096395E"/>
    <w:rsid w:val="009D4B41"/>
    <w:rsid w:val="00A24FA5"/>
    <w:rsid w:val="00A43B24"/>
    <w:rsid w:val="00A832EF"/>
    <w:rsid w:val="00A9454E"/>
    <w:rsid w:val="00AE5BF2"/>
    <w:rsid w:val="00B05E58"/>
    <w:rsid w:val="00B425A0"/>
    <w:rsid w:val="00B6010D"/>
    <w:rsid w:val="00BD3D4E"/>
    <w:rsid w:val="00BE1EFD"/>
    <w:rsid w:val="00C675E3"/>
    <w:rsid w:val="00C826D8"/>
    <w:rsid w:val="00C84804"/>
    <w:rsid w:val="00CB6E24"/>
    <w:rsid w:val="00CB72AA"/>
    <w:rsid w:val="00CD3F34"/>
    <w:rsid w:val="00CF0DCB"/>
    <w:rsid w:val="00D55D04"/>
    <w:rsid w:val="00D71C98"/>
    <w:rsid w:val="00D84A64"/>
    <w:rsid w:val="00DA5B93"/>
    <w:rsid w:val="00DB2AC2"/>
    <w:rsid w:val="00DB53E4"/>
    <w:rsid w:val="00E52AC0"/>
    <w:rsid w:val="00EB36A1"/>
    <w:rsid w:val="00EC7549"/>
    <w:rsid w:val="00F024EE"/>
    <w:rsid w:val="00F32107"/>
    <w:rsid w:val="00F75DD5"/>
    <w:rsid w:val="00FC113C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6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26AA8"/>
    <w:pPr>
      <w:ind w:left="720"/>
    </w:pPr>
  </w:style>
  <w:style w:type="paragraph" w:styleId="a4">
    <w:name w:val="header"/>
    <w:basedOn w:val="a"/>
    <w:link w:val="a5"/>
    <w:uiPriority w:val="99"/>
    <w:rsid w:val="00866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6678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66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66787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0405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9454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4E"/>
    <w:pPr>
      <w:widowControl w:val="0"/>
      <w:shd w:val="clear" w:color="auto" w:fill="FFFFFF"/>
      <w:spacing w:line="317" w:lineRule="exact"/>
      <w:ind w:hanging="2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dc:description/>
  <cp:lastModifiedBy>Секретарь</cp:lastModifiedBy>
  <cp:revision>17</cp:revision>
  <cp:lastPrinted>2019-01-21T11:50:00Z</cp:lastPrinted>
  <dcterms:created xsi:type="dcterms:W3CDTF">2018-11-07T08:14:00Z</dcterms:created>
  <dcterms:modified xsi:type="dcterms:W3CDTF">2019-01-22T07:56:00Z</dcterms:modified>
</cp:coreProperties>
</file>